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D619CD" w14:textId="7E77F977" w:rsidR="008F794B" w:rsidRPr="00A2164A" w:rsidRDefault="00D861A8" w:rsidP="00D861A8">
      <w:pPr>
        <w:jc w:val="center"/>
        <w:rPr>
          <w:rFonts w:ascii="Arial" w:hAnsi="Arial" w:cs="Arial"/>
          <w:b/>
          <w:bCs/>
          <w:color w:val="002D72"/>
          <w:sz w:val="24"/>
          <w:szCs w:val="24"/>
          <w:u w:val="single"/>
        </w:rPr>
      </w:pPr>
      <w:r w:rsidRPr="00A2164A">
        <w:rPr>
          <w:rFonts w:ascii="Arial" w:hAnsi="Arial" w:cs="Arial"/>
          <w:b/>
          <w:bCs/>
          <w:color w:val="002D72"/>
          <w:sz w:val="24"/>
          <w:szCs w:val="24"/>
          <w:u w:val="single"/>
        </w:rPr>
        <w:t>SSE Energy Sources Worksheet</w:t>
      </w:r>
    </w:p>
    <w:p w14:paraId="5BAA5260" w14:textId="77777777" w:rsidR="006559E5" w:rsidRPr="00D861A8" w:rsidRDefault="006559E5" w:rsidP="00D861A8">
      <w:pPr>
        <w:jc w:val="center"/>
        <w:rPr>
          <w:rFonts w:ascii="Arial" w:hAnsi="Arial" w:cs="Arial"/>
          <w:u w:val="single"/>
        </w:rPr>
      </w:pPr>
    </w:p>
    <w:p w14:paraId="0860535E" w14:textId="1093ED93" w:rsidR="00D861A8" w:rsidRPr="00D861A8" w:rsidRDefault="00D861A8" w:rsidP="00D861A8">
      <w:pPr>
        <w:jc w:val="center"/>
        <w:rPr>
          <w:rFonts w:ascii="Arial" w:hAnsi="Arial" w:cs="Arial"/>
        </w:rPr>
      </w:pPr>
      <w:r w:rsidRPr="00D861A8">
        <w:rPr>
          <w:rFonts w:ascii="Arial" w:hAnsi="Arial" w:cs="Arial"/>
        </w:rPr>
        <w:t>Circle whether you think the power source is renewable or non-renewable.</w:t>
      </w:r>
    </w:p>
    <w:p w14:paraId="160DCDA9" w14:textId="0C0CFC79" w:rsidR="00D861A8" w:rsidRPr="00D861A8" w:rsidRDefault="00D861A8" w:rsidP="00D861A8">
      <w:pPr>
        <w:jc w:val="center"/>
        <w:rPr>
          <w:rFonts w:ascii="Arial" w:hAnsi="Arial" w:cs="Arial"/>
        </w:rPr>
      </w:pPr>
      <w:r w:rsidRPr="00D861A8">
        <w:rPr>
          <w:rFonts w:ascii="Arial" w:hAnsi="Arial" w:cs="Arial"/>
        </w:rPr>
        <w:t>Then match the correct description (A-</w:t>
      </w:r>
      <w:r w:rsidR="006559E5">
        <w:rPr>
          <w:rFonts w:ascii="Arial" w:hAnsi="Arial" w:cs="Arial"/>
        </w:rPr>
        <w:t>G</w:t>
      </w:r>
      <w:r w:rsidRPr="00D861A8">
        <w:rPr>
          <w:rFonts w:ascii="Arial" w:hAnsi="Arial" w:cs="Arial"/>
        </w:rPr>
        <w:t>) underneath.</w:t>
      </w:r>
    </w:p>
    <w:p w14:paraId="34AD6FC7" w14:textId="77777777" w:rsidR="00D861A8" w:rsidRDefault="00D861A8">
      <w:pPr>
        <w:sectPr w:rsidR="00D861A8" w:rsidSect="00D861A8">
          <w:headerReference w:type="default" r:id="rId9"/>
          <w:pgSz w:w="11906" w:h="16838"/>
          <w:pgMar w:top="1440" w:right="1440" w:bottom="1440" w:left="1440" w:header="708" w:footer="708" w:gutter="0"/>
          <w:cols w:space="709"/>
          <w:docGrid w:linePitch="360"/>
        </w:sectPr>
      </w:pPr>
    </w:p>
    <w:p w14:paraId="3AEFB23A" w14:textId="30874757" w:rsidR="00167DF8" w:rsidRDefault="00167DF8"/>
    <w:p w14:paraId="2DC86F94" w14:textId="1446045C" w:rsidR="00167DF8" w:rsidRDefault="007F7BC6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4D441F2" wp14:editId="461C024A">
                <wp:simplePos x="0" y="0"/>
                <wp:positionH relativeFrom="margin">
                  <wp:align>left</wp:align>
                </wp:positionH>
                <wp:positionV relativeFrom="paragraph">
                  <wp:posOffset>194310</wp:posOffset>
                </wp:positionV>
                <wp:extent cx="647700" cy="238125"/>
                <wp:effectExtent l="0" t="0" r="19050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AAFCB5" w14:textId="3F21FC3A" w:rsidR="00D958BE" w:rsidRPr="007F7BC6" w:rsidRDefault="00D958BE" w:rsidP="00D958BE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7F7BC6">
                              <w:rPr>
                                <w:rFonts w:ascii="Arial" w:hAnsi="Arial" w:cs="Arial"/>
                              </w:rPr>
                              <w:t>COAL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type id="_x0000_t202" coordsize="21600,21600" o:spt="202" path="m,l,21600r21600,l21600,xe" w14:anchorId="24D441F2">
                <v:stroke joinstyle="miter"/>
                <v:path gradientshapeok="t" o:connecttype="rect"/>
              </v:shapetype>
              <v:shape id="Text Box 2" style="position:absolute;margin-left:0;margin-top:15.3pt;width:51pt;height:18.7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">
                <v:textbox>
                  <w:txbxContent>
                    <w:p w:rsidRPr="007F7BC6" w:rsidR="00D958BE" w:rsidP="00D958BE" w:rsidRDefault="00D958BE" w14:paraId="31AAFCB5" w14:textId="3F21FC3A">
                      <w:pPr>
                        <w:rPr>
                          <w:rFonts w:ascii="Arial" w:hAnsi="Arial" w:cs="Arial"/>
                        </w:rPr>
                      </w:pPr>
                      <w:r w:rsidRPr="007F7BC6">
                        <w:rPr>
                          <w:rFonts w:ascii="Arial" w:hAnsi="Arial" w:cs="Arial"/>
                        </w:rPr>
                        <w:t>COAL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54B5439" w14:textId="1F54ED0B" w:rsidR="00167DF8" w:rsidRDefault="00167DF8">
      <w:r>
        <w:rPr>
          <w:noProof/>
        </w:rPr>
        <w:drawing>
          <wp:inline distT="0" distB="0" distL="0" distR="0" wp14:anchorId="3BCA7454" wp14:editId="6E57B17F">
            <wp:extent cx="1094740" cy="7285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740" cy="72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435A57" w14:textId="77777777" w:rsidR="006559E5" w:rsidRDefault="006559E5" w:rsidP="00167DF8">
      <w:pPr>
        <w:jc w:val="center"/>
        <w:rPr>
          <w:rFonts w:ascii="Arial" w:hAnsi="Arial" w:cs="Arial"/>
        </w:rPr>
      </w:pPr>
    </w:p>
    <w:p w14:paraId="41FFC0CE" w14:textId="46ED7407" w:rsidR="00167DF8" w:rsidRDefault="00167DF8" w:rsidP="00167DF8">
      <w:pPr>
        <w:jc w:val="center"/>
        <w:rPr>
          <w:rFonts w:ascii="Arial" w:hAnsi="Arial" w:cs="Arial"/>
        </w:rPr>
      </w:pPr>
      <w:r w:rsidRPr="00167DF8">
        <w:rPr>
          <w:rFonts w:ascii="Arial" w:hAnsi="Arial" w:cs="Arial"/>
        </w:rPr>
        <w:t>Renewable</w:t>
      </w:r>
    </w:p>
    <w:p w14:paraId="1E8901C5" w14:textId="77777777" w:rsidR="006559E5" w:rsidRPr="00167DF8" w:rsidRDefault="006559E5" w:rsidP="00167DF8">
      <w:pPr>
        <w:jc w:val="center"/>
        <w:rPr>
          <w:rFonts w:ascii="Arial" w:hAnsi="Arial" w:cs="Arial"/>
        </w:rPr>
      </w:pPr>
    </w:p>
    <w:p w14:paraId="1E17D962" w14:textId="473F2D2D" w:rsidR="00167DF8" w:rsidRDefault="00167DF8" w:rsidP="00167DF8">
      <w:pPr>
        <w:jc w:val="center"/>
        <w:rPr>
          <w:rFonts w:ascii="Arial" w:hAnsi="Arial" w:cs="Arial"/>
        </w:rPr>
      </w:pPr>
      <w:r w:rsidRPr="00167DF8">
        <w:rPr>
          <w:rFonts w:ascii="Arial" w:hAnsi="Arial" w:cs="Arial"/>
        </w:rPr>
        <w:t>Non-renewable</w:t>
      </w:r>
    </w:p>
    <w:p w14:paraId="5DB503D8" w14:textId="77777777" w:rsidR="006559E5" w:rsidRPr="00167DF8" w:rsidRDefault="006559E5" w:rsidP="00167DF8">
      <w:pPr>
        <w:jc w:val="center"/>
        <w:rPr>
          <w:rFonts w:ascii="Arial" w:hAnsi="Arial" w:cs="Arial"/>
        </w:rPr>
      </w:pPr>
    </w:p>
    <w:p w14:paraId="6F553959" w14:textId="3D31209C" w:rsidR="00167DF8" w:rsidRDefault="00167DF8" w:rsidP="00167DF8">
      <w:pPr>
        <w:jc w:val="center"/>
        <w:rPr>
          <w:rFonts w:ascii="Arial" w:hAnsi="Arial" w:cs="Arial"/>
        </w:rPr>
      </w:pPr>
      <w:r w:rsidRPr="00167DF8">
        <w:rPr>
          <w:rFonts w:ascii="Arial" w:hAnsi="Arial" w:cs="Arial"/>
        </w:rPr>
        <w:t>Description</w:t>
      </w:r>
      <w:r w:rsidR="000536C6">
        <w:rPr>
          <w:rFonts w:ascii="Arial" w:hAnsi="Arial" w:cs="Arial"/>
        </w:rPr>
        <w:t xml:space="preserve"> </w:t>
      </w:r>
    </w:p>
    <w:p w14:paraId="20BCCD2D" w14:textId="777D1410" w:rsidR="000536C6" w:rsidRPr="00167DF8" w:rsidRDefault="000536C6" w:rsidP="00167DF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___</w:t>
      </w:r>
    </w:p>
    <w:p w14:paraId="3786C32D" w14:textId="47FA6B84" w:rsidR="00167DF8" w:rsidRDefault="00167DF8" w:rsidP="00167DF8">
      <w:pPr>
        <w:jc w:val="center"/>
      </w:pPr>
    </w:p>
    <w:p w14:paraId="6CFB7C72" w14:textId="3598C3F1" w:rsidR="00167DF8" w:rsidRDefault="001421A3" w:rsidP="00167DF8">
      <w:pPr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1CD261F" wp14:editId="6F69AD0C">
                <wp:simplePos x="0" y="0"/>
                <wp:positionH relativeFrom="margin">
                  <wp:align>left</wp:align>
                </wp:positionH>
                <wp:positionV relativeFrom="paragraph">
                  <wp:posOffset>210185</wp:posOffset>
                </wp:positionV>
                <wp:extent cx="762000" cy="238125"/>
                <wp:effectExtent l="0" t="0" r="19050" b="28575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F9E50D" w14:textId="3CBF6AAE" w:rsidR="007F7BC6" w:rsidRPr="007F7BC6" w:rsidRDefault="001421A3" w:rsidP="007F7BC6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TIDAL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 id="_x0000_s1027" style="position:absolute;left:0;text-align:left;margin-left:0;margin-top:16.55pt;width:60pt;height:18.75pt;z-index:2516674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" w14:anchorId="71CD261F">
                <v:textbox>
                  <w:txbxContent>
                    <w:p w:rsidRPr="007F7BC6" w:rsidR="007F7BC6" w:rsidP="007F7BC6" w:rsidRDefault="001421A3" w14:paraId="36F9E50D" w14:textId="3CBF6AAE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TIDAL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7E38D9B" w14:textId="4B99D91B" w:rsidR="00167DF8" w:rsidRDefault="004D6D27" w:rsidP="00167DF8">
      <w:pPr>
        <w:jc w:val="center"/>
      </w:pPr>
      <w:r>
        <w:rPr>
          <w:noProof/>
        </w:rPr>
        <w:drawing>
          <wp:inline distT="0" distB="0" distL="0" distR="0" wp14:anchorId="5FF3C394" wp14:editId="7950CF20">
            <wp:extent cx="1152525" cy="837818"/>
            <wp:effectExtent l="0" t="0" r="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artisticFilmGrain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797" cy="84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E95607" w14:textId="22961C5E" w:rsidR="00167DF8" w:rsidRDefault="00167DF8" w:rsidP="00167DF8">
      <w:pPr>
        <w:jc w:val="center"/>
      </w:pPr>
    </w:p>
    <w:p w14:paraId="173F87D4" w14:textId="4E4E9487" w:rsidR="004D6D27" w:rsidRDefault="004D6D27" w:rsidP="004D6D27">
      <w:pPr>
        <w:jc w:val="center"/>
        <w:rPr>
          <w:rFonts w:ascii="Arial" w:hAnsi="Arial" w:cs="Arial"/>
        </w:rPr>
      </w:pPr>
      <w:r w:rsidRPr="00167DF8">
        <w:rPr>
          <w:rFonts w:ascii="Arial" w:hAnsi="Arial" w:cs="Arial"/>
        </w:rPr>
        <w:t>Renewable</w:t>
      </w:r>
    </w:p>
    <w:p w14:paraId="37A4DB81" w14:textId="77777777" w:rsidR="006559E5" w:rsidRPr="00167DF8" w:rsidRDefault="006559E5" w:rsidP="004D6D27">
      <w:pPr>
        <w:jc w:val="center"/>
        <w:rPr>
          <w:rFonts w:ascii="Arial" w:hAnsi="Arial" w:cs="Arial"/>
        </w:rPr>
      </w:pPr>
    </w:p>
    <w:p w14:paraId="7B4A818A" w14:textId="4A85C33F" w:rsidR="004D6D27" w:rsidRDefault="004D6D27" w:rsidP="004D6D27">
      <w:pPr>
        <w:jc w:val="center"/>
        <w:rPr>
          <w:rFonts w:ascii="Arial" w:hAnsi="Arial" w:cs="Arial"/>
        </w:rPr>
      </w:pPr>
      <w:r w:rsidRPr="00167DF8">
        <w:rPr>
          <w:rFonts w:ascii="Arial" w:hAnsi="Arial" w:cs="Arial"/>
        </w:rPr>
        <w:t>Non-renewable</w:t>
      </w:r>
    </w:p>
    <w:p w14:paraId="08A02A7F" w14:textId="77777777" w:rsidR="006559E5" w:rsidRPr="00167DF8" w:rsidRDefault="006559E5" w:rsidP="004D6D27">
      <w:pPr>
        <w:jc w:val="center"/>
        <w:rPr>
          <w:rFonts w:ascii="Arial" w:hAnsi="Arial" w:cs="Arial"/>
        </w:rPr>
      </w:pPr>
    </w:p>
    <w:p w14:paraId="74588DCE" w14:textId="77777777" w:rsidR="004D6D27" w:rsidRDefault="004D6D27" w:rsidP="004D6D27">
      <w:pPr>
        <w:jc w:val="center"/>
        <w:rPr>
          <w:rFonts w:ascii="Arial" w:hAnsi="Arial" w:cs="Arial"/>
        </w:rPr>
      </w:pPr>
      <w:r w:rsidRPr="00167DF8">
        <w:rPr>
          <w:rFonts w:ascii="Arial" w:hAnsi="Arial" w:cs="Arial"/>
        </w:rPr>
        <w:t>Description</w:t>
      </w:r>
      <w:r>
        <w:rPr>
          <w:rFonts w:ascii="Arial" w:hAnsi="Arial" w:cs="Arial"/>
        </w:rPr>
        <w:t xml:space="preserve"> </w:t>
      </w:r>
    </w:p>
    <w:p w14:paraId="04450FA6" w14:textId="77777777" w:rsidR="004D6D27" w:rsidRPr="00167DF8" w:rsidRDefault="004D6D27" w:rsidP="004D6D2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___</w:t>
      </w:r>
    </w:p>
    <w:p w14:paraId="1A3F25E7" w14:textId="77777777" w:rsidR="004D6D27" w:rsidRDefault="004D6D27" w:rsidP="00167DF8">
      <w:pPr>
        <w:jc w:val="center"/>
      </w:pPr>
    </w:p>
    <w:p w14:paraId="0368FBF9" w14:textId="6D972BF6" w:rsidR="00167DF8" w:rsidRDefault="00167DF8" w:rsidP="00167DF8">
      <w:pPr>
        <w:jc w:val="center"/>
      </w:pPr>
    </w:p>
    <w:p w14:paraId="72A8C368" w14:textId="5DE0E6E2" w:rsidR="00167DF8" w:rsidRDefault="00167DF8" w:rsidP="006559E5"/>
    <w:p w14:paraId="0AA7612C" w14:textId="3F63F2F9" w:rsidR="00167DF8" w:rsidRDefault="007F7BC6" w:rsidP="004D6D27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9D53115" wp14:editId="7DCB74B0">
                <wp:simplePos x="0" y="0"/>
                <wp:positionH relativeFrom="column">
                  <wp:align>left</wp:align>
                </wp:positionH>
                <wp:positionV relativeFrom="paragraph">
                  <wp:posOffset>192405</wp:posOffset>
                </wp:positionV>
                <wp:extent cx="914400" cy="238125"/>
                <wp:effectExtent l="0" t="0" r="19050" b="2857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9B5A5A" w14:textId="5BB43AB4" w:rsidR="007F7BC6" w:rsidRPr="007F7BC6" w:rsidRDefault="007F7BC6" w:rsidP="007F7BC6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NUCLEAR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 id="_x0000_s1028" style="position:absolute;margin-left:0;margin-top:15.15pt;width:1in;height:18.75pt;z-index:251661312;visibility:visible;mso-wrap-style:square;mso-width-percent:0;mso-height-percent:0;mso-wrap-distance-left:9pt;mso-wrap-distance-top:3.6pt;mso-wrap-distance-right:9pt;mso-wrap-distance-bottom:3.6pt;mso-position-horizontal:left;mso-position-horizontal-relative:text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" w14:anchorId="39D53115">
                <v:textbox>
                  <w:txbxContent>
                    <w:p w:rsidRPr="007F7BC6" w:rsidR="007F7BC6" w:rsidP="007F7BC6" w:rsidRDefault="007F7BC6" w14:paraId="449B5A5A" w14:textId="5BB43AB4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NUCLEAR</w:t>
                      </w:r>
                    </w:p>
                  </w:txbxContent>
                </v:textbox>
              </v:shape>
            </w:pict>
          </mc:Fallback>
        </mc:AlternateContent>
      </w:r>
    </w:p>
    <w:p w14:paraId="76248BE1" w14:textId="09159226" w:rsidR="00167DF8" w:rsidRDefault="00167DF8" w:rsidP="00167DF8">
      <w:pPr>
        <w:jc w:val="center"/>
      </w:pPr>
      <w:r>
        <w:rPr>
          <w:noProof/>
        </w:rPr>
        <w:drawing>
          <wp:inline distT="0" distB="0" distL="0" distR="0" wp14:anchorId="5A0E6B0B" wp14:editId="4699A050">
            <wp:extent cx="1094740" cy="728345"/>
            <wp:effectExtent l="0" t="0" r="0" b="0"/>
            <wp:docPr id="4" name="Picture 4" descr="Rolls-Royce triggers £250bn nuclear mini reactor race | This is Mon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olls-Royce triggers £250bn nuclear mini reactor race | This is Money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740" cy="72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947C65" w14:textId="77777777" w:rsidR="006559E5" w:rsidRDefault="006559E5" w:rsidP="00167DF8">
      <w:pPr>
        <w:jc w:val="center"/>
      </w:pPr>
    </w:p>
    <w:p w14:paraId="2CB6D1A6" w14:textId="2A74F833" w:rsidR="00167DF8" w:rsidRDefault="00167DF8" w:rsidP="00167DF8">
      <w:pPr>
        <w:jc w:val="center"/>
        <w:rPr>
          <w:rFonts w:ascii="Arial" w:hAnsi="Arial" w:cs="Arial"/>
        </w:rPr>
      </w:pPr>
      <w:r w:rsidRPr="00167DF8">
        <w:rPr>
          <w:rFonts w:ascii="Arial" w:hAnsi="Arial" w:cs="Arial"/>
        </w:rPr>
        <w:t>Renewable</w:t>
      </w:r>
    </w:p>
    <w:p w14:paraId="64627745" w14:textId="77777777" w:rsidR="006559E5" w:rsidRPr="00167DF8" w:rsidRDefault="006559E5" w:rsidP="00167DF8">
      <w:pPr>
        <w:jc w:val="center"/>
        <w:rPr>
          <w:rFonts w:ascii="Arial" w:hAnsi="Arial" w:cs="Arial"/>
        </w:rPr>
      </w:pPr>
    </w:p>
    <w:p w14:paraId="7C95A977" w14:textId="30867B7E" w:rsidR="00167DF8" w:rsidRDefault="00167DF8" w:rsidP="00167DF8">
      <w:pPr>
        <w:jc w:val="center"/>
        <w:rPr>
          <w:rFonts w:ascii="Arial" w:hAnsi="Arial" w:cs="Arial"/>
        </w:rPr>
      </w:pPr>
      <w:r w:rsidRPr="00167DF8">
        <w:rPr>
          <w:rFonts w:ascii="Arial" w:hAnsi="Arial" w:cs="Arial"/>
        </w:rPr>
        <w:t>Non-renewable</w:t>
      </w:r>
    </w:p>
    <w:p w14:paraId="323C5A0E" w14:textId="77777777" w:rsidR="006559E5" w:rsidRPr="00167DF8" w:rsidRDefault="006559E5" w:rsidP="00167DF8">
      <w:pPr>
        <w:jc w:val="center"/>
        <w:rPr>
          <w:rFonts w:ascii="Arial" w:hAnsi="Arial" w:cs="Arial"/>
        </w:rPr>
      </w:pPr>
    </w:p>
    <w:p w14:paraId="59B1B4FF" w14:textId="4915066A" w:rsidR="00167DF8" w:rsidRPr="00167DF8" w:rsidRDefault="00167DF8" w:rsidP="00167DF8">
      <w:pPr>
        <w:jc w:val="center"/>
        <w:rPr>
          <w:rFonts w:ascii="Arial" w:hAnsi="Arial" w:cs="Arial"/>
        </w:rPr>
      </w:pPr>
      <w:r w:rsidRPr="00167DF8">
        <w:rPr>
          <w:rFonts w:ascii="Arial" w:hAnsi="Arial" w:cs="Arial"/>
        </w:rPr>
        <w:t>Description</w:t>
      </w:r>
    </w:p>
    <w:p w14:paraId="1CFB457C" w14:textId="4D3C5BD8" w:rsidR="006559E5" w:rsidRDefault="000536C6" w:rsidP="006559E5">
      <w:pPr>
        <w:jc w:val="center"/>
      </w:pPr>
      <w:r>
        <w:t>__</w:t>
      </w:r>
      <w:r w:rsidR="006559E5">
        <w:t>_</w:t>
      </w:r>
    </w:p>
    <w:p w14:paraId="31AC1A17" w14:textId="77777777" w:rsidR="006559E5" w:rsidRDefault="006559E5" w:rsidP="006559E5">
      <w:pPr>
        <w:jc w:val="center"/>
      </w:pPr>
    </w:p>
    <w:p w14:paraId="0E70A35E" w14:textId="2F885A41" w:rsidR="00167DF8" w:rsidRDefault="008D04F4" w:rsidP="006559E5">
      <w:pPr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6BA6CE2" wp14:editId="651EF1C9">
                <wp:simplePos x="0" y="0"/>
                <wp:positionH relativeFrom="column">
                  <wp:posOffset>-114300</wp:posOffset>
                </wp:positionH>
                <wp:positionV relativeFrom="paragraph">
                  <wp:posOffset>145415</wp:posOffset>
                </wp:positionV>
                <wp:extent cx="1438275" cy="295275"/>
                <wp:effectExtent l="0" t="0" r="28575" b="28575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2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F73B17" w14:textId="26D25F75" w:rsidR="007F7BC6" w:rsidRPr="007F7BC6" w:rsidRDefault="001421A3" w:rsidP="007F7BC6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HYDRO</w:t>
                            </w:r>
                            <w:r w:rsidR="008D04F4">
                              <w:rPr>
                                <w:rFonts w:ascii="Arial" w:hAnsi="Arial" w:cs="Arial"/>
                              </w:rPr>
                              <w:t>ELECTRIC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 id="_x0000_s1029" style="position:absolute;left:0;text-align:left;margin-left:-9pt;margin-top:11.45pt;width:113.25pt;height:23.2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" w14:anchorId="66BA6CE2">
                <v:textbox>
                  <w:txbxContent>
                    <w:p w:rsidRPr="007F7BC6" w:rsidR="007F7BC6" w:rsidP="007F7BC6" w:rsidRDefault="001421A3" w14:paraId="7BF73B17" w14:textId="26D25F75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HYDRO</w:t>
                      </w:r>
                      <w:r w:rsidR="008D04F4">
                        <w:rPr>
                          <w:rFonts w:ascii="Arial" w:hAnsi="Arial" w:cs="Arial"/>
                        </w:rPr>
                        <w:t>ELECTRIC</w:t>
                      </w:r>
                    </w:p>
                  </w:txbxContent>
                </v:textbox>
              </v:shape>
            </w:pict>
          </mc:Fallback>
        </mc:AlternateContent>
      </w:r>
    </w:p>
    <w:p w14:paraId="080CDC5B" w14:textId="1120C69A" w:rsidR="00167DF8" w:rsidRDefault="004D6D27">
      <w:r>
        <w:rPr>
          <w:noProof/>
        </w:rPr>
        <w:drawing>
          <wp:inline distT="0" distB="0" distL="0" distR="0" wp14:anchorId="7DC7ADA6" wp14:editId="3C9DD2CD">
            <wp:extent cx="1200150" cy="795691"/>
            <wp:effectExtent l="0" t="0" r="0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220" cy="797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7A24C5" w14:textId="1BE18218" w:rsidR="00167DF8" w:rsidRDefault="00167DF8"/>
    <w:p w14:paraId="49AA201C" w14:textId="3271B74D" w:rsidR="004D6D27" w:rsidRDefault="004D6D27" w:rsidP="004D6D27">
      <w:pPr>
        <w:jc w:val="center"/>
        <w:rPr>
          <w:rFonts w:ascii="Arial" w:hAnsi="Arial" w:cs="Arial"/>
        </w:rPr>
      </w:pPr>
      <w:r w:rsidRPr="00167DF8">
        <w:rPr>
          <w:rFonts w:ascii="Arial" w:hAnsi="Arial" w:cs="Arial"/>
        </w:rPr>
        <w:t>Renewable</w:t>
      </w:r>
    </w:p>
    <w:p w14:paraId="4F91E1BC" w14:textId="77777777" w:rsidR="006559E5" w:rsidRPr="00167DF8" w:rsidRDefault="006559E5" w:rsidP="004D6D27">
      <w:pPr>
        <w:jc w:val="center"/>
        <w:rPr>
          <w:rFonts w:ascii="Arial" w:hAnsi="Arial" w:cs="Arial"/>
        </w:rPr>
      </w:pPr>
    </w:p>
    <w:p w14:paraId="1E9EB2E8" w14:textId="2A8DBE31" w:rsidR="004D6D27" w:rsidRDefault="004D6D27" w:rsidP="004D6D27">
      <w:pPr>
        <w:jc w:val="center"/>
        <w:rPr>
          <w:rFonts w:ascii="Arial" w:hAnsi="Arial" w:cs="Arial"/>
        </w:rPr>
      </w:pPr>
      <w:r w:rsidRPr="00167DF8">
        <w:rPr>
          <w:rFonts w:ascii="Arial" w:hAnsi="Arial" w:cs="Arial"/>
        </w:rPr>
        <w:t>Non-renewable</w:t>
      </w:r>
    </w:p>
    <w:p w14:paraId="1AC62FED" w14:textId="77777777" w:rsidR="006559E5" w:rsidRPr="00167DF8" w:rsidRDefault="006559E5" w:rsidP="004D6D27">
      <w:pPr>
        <w:jc w:val="center"/>
        <w:rPr>
          <w:rFonts w:ascii="Arial" w:hAnsi="Arial" w:cs="Arial"/>
        </w:rPr>
      </w:pPr>
    </w:p>
    <w:p w14:paraId="494234DD" w14:textId="77777777" w:rsidR="004D6D27" w:rsidRDefault="004D6D27" w:rsidP="004D6D27">
      <w:pPr>
        <w:jc w:val="center"/>
        <w:rPr>
          <w:rFonts w:ascii="Arial" w:hAnsi="Arial" w:cs="Arial"/>
        </w:rPr>
      </w:pPr>
      <w:r w:rsidRPr="00167DF8">
        <w:rPr>
          <w:rFonts w:ascii="Arial" w:hAnsi="Arial" w:cs="Arial"/>
        </w:rPr>
        <w:t>Description</w:t>
      </w:r>
      <w:r>
        <w:rPr>
          <w:rFonts w:ascii="Arial" w:hAnsi="Arial" w:cs="Arial"/>
        </w:rPr>
        <w:t xml:space="preserve"> </w:t>
      </w:r>
    </w:p>
    <w:p w14:paraId="0BF2E02C" w14:textId="77777777" w:rsidR="004D6D27" w:rsidRPr="00167DF8" w:rsidRDefault="004D6D27" w:rsidP="004D6D2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___</w:t>
      </w:r>
    </w:p>
    <w:p w14:paraId="3548951B" w14:textId="3C8D041A" w:rsidR="00167DF8" w:rsidRDefault="00167DF8"/>
    <w:p w14:paraId="08E32461" w14:textId="0CF742EE" w:rsidR="00167DF8" w:rsidRDefault="00167DF8"/>
    <w:p w14:paraId="60DD2D1B" w14:textId="20183CDA" w:rsidR="00167DF8" w:rsidRDefault="00167DF8"/>
    <w:p w14:paraId="530D96EE" w14:textId="44D21289" w:rsidR="00167DF8" w:rsidRDefault="001421A3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70605CD" wp14:editId="02AF1EB9">
                <wp:simplePos x="0" y="0"/>
                <wp:positionH relativeFrom="column">
                  <wp:align>left</wp:align>
                </wp:positionH>
                <wp:positionV relativeFrom="paragraph">
                  <wp:posOffset>194310</wp:posOffset>
                </wp:positionV>
                <wp:extent cx="1009650" cy="238125"/>
                <wp:effectExtent l="0" t="0" r="19050" b="2857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C3C703" w14:textId="36D11EBB" w:rsidR="007F7BC6" w:rsidRPr="007F7BC6" w:rsidRDefault="001421A3" w:rsidP="007F7BC6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HYDROGEN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 id="_x0000_s1030" style="position:absolute;margin-left:0;margin-top:15.3pt;width:79.5pt;height:18.75pt;z-index:251663360;visibility:visible;mso-wrap-style:square;mso-width-percent:0;mso-height-percent:0;mso-wrap-distance-left:9pt;mso-wrap-distance-top:3.6pt;mso-wrap-distance-right:9pt;mso-wrap-distance-bottom:3.6pt;mso-position-horizontal:left;mso-position-horizontal-relative:text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" w14:anchorId="070605CD">
                <v:textbox>
                  <w:txbxContent>
                    <w:p w:rsidRPr="007F7BC6" w:rsidR="007F7BC6" w:rsidP="007F7BC6" w:rsidRDefault="001421A3" w14:paraId="29C3C703" w14:textId="36D11EBB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HYDROGEN</w:t>
                      </w:r>
                    </w:p>
                  </w:txbxContent>
                </v:textbox>
              </v:shape>
            </w:pict>
          </mc:Fallback>
        </mc:AlternateContent>
      </w:r>
    </w:p>
    <w:p w14:paraId="5A3CCD2A" w14:textId="5057974A" w:rsidR="00167DF8" w:rsidRDefault="00167DF8">
      <w:r>
        <w:rPr>
          <w:noProof/>
        </w:rPr>
        <w:drawing>
          <wp:inline distT="0" distB="0" distL="0" distR="0" wp14:anchorId="61E8FEE2" wp14:editId="1D0DBA36">
            <wp:extent cx="1094242" cy="704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836" cy="705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53C14E" w14:textId="77777777" w:rsidR="006559E5" w:rsidRDefault="006559E5"/>
    <w:p w14:paraId="156DFD7B" w14:textId="672BBBDA" w:rsidR="00167DF8" w:rsidRDefault="00167DF8" w:rsidP="00167DF8">
      <w:pPr>
        <w:jc w:val="center"/>
        <w:rPr>
          <w:rFonts w:ascii="Arial" w:hAnsi="Arial" w:cs="Arial"/>
        </w:rPr>
      </w:pPr>
      <w:r w:rsidRPr="00167DF8">
        <w:rPr>
          <w:rFonts w:ascii="Arial" w:hAnsi="Arial" w:cs="Arial"/>
        </w:rPr>
        <w:t>Renewable</w:t>
      </w:r>
    </w:p>
    <w:p w14:paraId="13D29754" w14:textId="77777777" w:rsidR="006559E5" w:rsidRPr="00167DF8" w:rsidRDefault="006559E5" w:rsidP="00167DF8">
      <w:pPr>
        <w:jc w:val="center"/>
        <w:rPr>
          <w:rFonts w:ascii="Arial" w:hAnsi="Arial" w:cs="Arial"/>
        </w:rPr>
      </w:pPr>
    </w:p>
    <w:p w14:paraId="37A2253C" w14:textId="11043208" w:rsidR="00167DF8" w:rsidRDefault="00167DF8" w:rsidP="00167DF8">
      <w:pPr>
        <w:jc w:val="center"/>
        <w:rPr>
          <w:rFonts w:ascii="Arial" w:hAnsi="Arial" w:cs="Arial"/>
        </w:rPr>
      </w:pPr>
      <w:r w:rsidRPr="00167DF8">
        <w:rPr>
          <w:rFonts w:ascii="Arial" w:hAnsi="Arial" w:cs="Arial"/>
        </w:rPr>
        <w:t>Non-renewable</w:t>
      </w:r>
    </w:p>
    <w:p w14:paraId="69001F71" w14:textId="77777777" w:rsidR="006559E5" w:rsidRPr="00167DF8" w:rsidRDefault="006559E5" w:rsidP="00167DF8">
      <w:pPr>
        <w:jc w:val="center"/>
        <w:rPr>
          <w:rFonts w:ascii="Arial" w:hAnsi="Arial" w:cs="Arial"/>
        </w:rPr>
      </w:pPr>
    </w:p>
    <w:p w14:paraId="7E53035C" w14:textId="3A3F0E87" w:rsidR="00167DF8" w:rsidRPr="00167DF8" w:rsidRDefault="00167DF8" w:rsidP="00167DF8">
      <w:pPr>
        <w:jc w:val="center"/>
        <w:rPr>
          <w:rFonts w:ascii="Arial" w:hAnsi="Arial" w:cs="Arial"/>
        </w:rPr>
      </w:pPr>
      <w:r w:rsidRPr="00167DF8">
        <w:rPr>
          <w:rFonts w:ascii="Arial" w:hAnsi="Arial" w:cs="Arial"/>
        </w:rPr>
        <w:t>Description</w:t>
      </w:r>
    </w:p>
    <w:p w14:paraId="4BD62AD4" w14:textId="40294D92" w:rsidR="00167DF8" w:rsidRDefault="000536C6" w:rsidP="006559E5">
      <w:pPr>
        <w:jc w:val="center"/>
      </w:pPr>
      <w:r>
        <w:t>___</w:t>
      </w:r>
    </w:p>
    <w:p w14:paraId="6FFC2CEA" w14:textId="77777777" w:rsidR="006559E5" w:rsidRDefault="006559E5"/>
    <w:p w14:paraId="19339565" w14:textId="0B91B5E8" w:rsidR="00167DF8" w:rsidRDefault="0027267A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293AAF7C" wp14:editId="55815EC6">
                <wp:simplePos x="0" y="0"/>
                <wp:positionH relativeFrom="column">
                  <wp:align>left</wp:align>
                </wp:positionH>
                <wp:positionV relativeFrom="paragraph">
                  <wp:posOffset>215900</wp:posOffset>
                </wp:positionV>
                <wp:extent cx="647700" cy="238125"/>
                <wp:effectExtent l="0" t="0" r="19050" b="2857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B7495E" w14:textId="7EE5B959" w:rsidR="007F7BC6" w:rsidRPr="007F7BC6" w:rsidRDefault="000E20F9" w:rsidP="007F7BC6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WIND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 id="_x0000_s1031" style="position:absolute;margin-left:0;margin-top:17pt;width:51pt;height:18.75pt;z-index:251673600;visibility:visible;mso-wrap-style:square;mso-width-percent:0;mso-height-percent:0;mso-wrap-distance-left:9pt;mso-wrap-distance-top:3.6pt;mso-wrap-distance-right:9pt;mso-wrap-distance-bottom:3.6pt;mso-position-horizontal:left;mso-position-horizontal-relative:text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" w14:anchorId="293AAF7C">
                <v:textbox>
                  <w:txbxContent>
                    <w:p w:rsidRPr="007F7BC6" w:rsidR="007F7BC6" w:rsidP="007F7BC6" w:rsidRDefault="000E20F9" w14:paraId="0BB7495E" w14:textId="7EE5B959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WIND</w:t>
                      </w:r>
                    </w:p>
                  </w:txbxContent>
                </v:textbox>
              </v:shape>
            </w:pict>
          </mc:Fallback>
        </mc:AlternateContent>
      </w:r>
    </w:p>
    <w:p w14:paraId="224F1D72" w14:textId="65B48345" w:rsidR="00167DF8" w:rsidRDefault="0027267A">
      <w:r>
        <w:rPr>
          <w:noProof/>
        </w:rPr>
        <w:drawing>
          <wp:inline distT="0" distB="0" distL="0" distR="0" wp14:anchorId="01ED0280" wp14:editId="2CAB4764">
            <wp:extent cx="1094105" cy="79057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336" cy="79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423AF1" w14:textId="67DC1587" w:rsidR="00167DF8" w:rsidRDefault="00167DF8"/>
    <w:p w14:paraId="3871C59E" w14:textId="693E675A" w:rsidR="004D6D27" w:rsidRDefault="004D6D27" w:rsidP="004D6D27">
      <w:pPr>
        <w:jc w:val="center"/>
        <w:rPr>
          <w:rFonts w:ascii="Arial" w:hAnsi="Arial" w:cs="Arial"/>
        </w:rPr>
      </w:pPr>
      <w:r w:rsidRPr="00167DF8">
        <w:rPr>
          <w:rFonts w:ascii="Arial" w:hAnsi="Arial" w:cs="Arial"/>
        </w:rPr>
        <w:t>Renewable</w:t>
      </w:r>
    </w:p>
    <w:p w14:paraId="1A0FC6C8" w14:textId="77777777" w:rsidR="006559E5" w:rsidRPr="00167DF8" w:rsidRDefault="006559E5" w:rsidP="004D6D27">
      <w:pPr>
        <w:jc w:val="center"/>
        <w:rPr>
          <w:rFonts w:ascii="Arial" w:hAnsi="Arial" w:cs="Arial"/>
        </w:rPr>
      </w:pPr>
    </w:p>
    <w:p w14:paraId="7FB71FA7" w14:textId="6A49AD63" w:rsidR="004D6D27" w:rsidRDefault="004D6D27" w:rsidP="004D6D27">
      <w:pPr>
        <w:jc w:val="center"/>
        <w:rPr>
          <w:rFonts w:ascii="Arial" w:hAnsi="Arial" w:cs="Arial"/>
        </w:rPr>
      </w:pPr>
      <w:r w:rsidRPr="00167DF8">
        <w:rPr>
          <w:rFonts w:ascii="Arial" w:hAnsi="Arial" w:cs="Arial"/>
        </w:rPr>
        <w:t>Non-renewable</w:t>
      </w:r>
    </w:p>
    <w:p w14:paraId="278D9ACA" w14:textId="77777777" w:rsidR="006559E5" w:rsidRPr="00167DF8" w:rsidRDefault="006559E5" w:rsidP="004D6D27">
      <w:pPr>
        <w:jc w:val="center"/>
        <w:rPr>
          <w:rFonts w:ascii="Arial" w:hAnsi="Arial" w:cs="Arial"/>
        </w:rPr>
      </w:pPr>
    </w:p>
    <w:p w14:paraId="2F464108" w14:textId="77777777" w:rsidR="004D6D27" w:rsidRDefault="004D6D27" w:rsidP="004D6D27">
      <w:pPr>
        <w:jc w:val="center"/>
        <w:rPr>
          <w:rFonts w:ascii="Arial" w:hAnsi="Arial" w:cs="Arial"/>
        </w:rPr>
      </w:pPr>
      <w:r w:rsidRPr="00167DF8">
        <w:rPr>
          <w:rFonts w:ascii="Arial" w:hAnsi="Arial" w:cs="Arial"/>
        </w:rPr>
        <w:t>Description</w:t>
      </w:r>
      <w:r>
        <w:rPr>
          <w:rFonts w:ascii="Arial" w:hAnsi="Arial" w:cs="Arial"/>
        </w:rPr>
        <w:t xml:space="preserve"> </w:t>
      </w:r>
    </w:p>
    <w:p w14:paraId="35399105" w14:textId="77777777" w:rsidR="004D6D27" w:rsidRPr="00167DF8" w:rsidRDefault="004D6D27" w:rsidP="004D6D2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___</w:t>
      </w:r>
    </w:p>
    <w:p w14:paraId="0132BE0E" w14:textId="12B1C2AE" w:rsidR="00167DF8" w:rsidRDefault="00167DF8"/>
    <w:p w14:paraId="48864B67" w14:textId="63078A9E" w:rsidR="00167DF8" w:rsidRDefault="00167DF8"/>
    <w:p w14:paraId="335DA99D" w14:textId="2B40BA30" w:rsidR="00167DF8" w:rsidRDefault="00167DF8"/>
    <w:p w14:paraId="2CCEA4C6" w14:textId="77777777" w:rsidR="0027267A" w:rsidRDefault="0027267A"/>
    <w:p w14:paraId="066118CC" w14:textId="2AF24F08" w:rsidR="00167DF8" w:rsidRDefault="001421A3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C1E0542" wp14:editId="6B7656FE">
                <wp:simplePos x="0" y="0"/>
                <wp:positionH relativeFrom="column">
                  <wp:align>left</wp:align>
                </wp:positionH>
                <wp:positionV relativeFrom="paragraph">
                  <wp:posOffset>203835</wp:posOffset>
                </wp:positionV>
                <wp:extent cx="742950" cy="238125"/>
                <wp:effectExtent l="0" t="0" r="19050" b="2857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3318A4" w14:textId="781E6C85" w:rsidR="007F7BC6" w:rsidRPr="007F7BC6" w:rsidRDefault="001421A3" w:rsidP="007F7BC6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SOLAR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 id="_x0000_s1032" style="position:absolute;margin-left:0;margin-top:16.05pt;width:58.5pt;height:18.75pt;z-index:251665408;visibility:visible;mso-wrap-style:square;mso-width-percent:0;mso-height-percent:0;mso-wrap-distance-left:9pt;mso-wrap-distance-top:3.6pt;mso-wrap-distance-right:9pt;mso-wrap-distance-bottom:3.6pt;mso-position-horizontal:left;mso-position-horizontal-relative:text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" w14:anchorId="0C1E0542">
                <v:textbox>
                  <w:txbxContent>
                    <w:p w:rsidRPr="007F7BC6" w:rsidR="007F7BC6" w:rsidP="007F7BC6" w:rsidRDefault="001421A3" w14:paraId="523318A4" w14:textId="781E6C85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SOLAR</w:t>
                      </w:r>
                    </w:p>
                  </w:txbxContent>
                </v:textbox>
              </v:shape>
            </w:pict>
          </mc:Fallback>
        </mc:AlternateContent>
      </w:r>
    </w:p>
    <w:p w14:paraId="3DCE8E45" w14:textId="44C31747" w:rsidR="00167DF8" w:rsidRDefault="00167DF8">
      <w:r>
        <w:rPr>
          <w:noProof/>
        </w:rPr>
        <w:drawing>
          <wp:inline distT="0" distB="0" distL="0" distR="0" wp14:anchorId="45402D42" wp14:editId="50262E2A">
            <wp:extent cx="1094740" cy="728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740" cy="72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60E7D9" w14:textId="77777777" w:rsidR="006559E5" w:rsidRDefault="006559E5"/>
    <w:p w14:paraId="1F9781F7" w14:textId="1FAB1646" w:rsidR="00167DF8" w:rsidRDefault="00167DF8" w:rsidP="00167DF8">
      <w:pPr>
        <w:jc w:val="center"/>
        <w:rPr>
          <w:rFonts w:ascii="Arial" w:hAnsi="Arial" w:cs="Arial"/>
        </w:rPr>
      </w:pPr>
      <w:r w:rsidRPr="00167DF8">
        <w:rPr>
          <w:rFonts w:ascii="Arial" w:hAnsi="Arial" w:cs="Arial"/>
        </w:rPr>
        <w:t>Renewable</w:t>
      </w:r>
    </w:p>
    <w:p w14:paraId="018235E1" w14:textId="77777777" w:rsidR="006559E5" w:rsidRPr="00167DF8" w:rsidRDefault="006559E5" w:rsidP="00167DF8">
      <w:pPr>
        <w:jc w:val="center"/>
        <w:rPr>
          <w:rFonts w:ascii="Arial" w:hAnsi="Arial" w:cs="Arial"/>
        </w:rPr>
      </w:pPr>
    </w:p>
    <w:p w14:paraId="1261AE96" w14:textId="7B599FEC" w:rsidR="00167DF8" w:rsidRDefault="00167DF8" w:rsidP="00167DF8">
      <w:pPr>
        <w:jc w:val="center"/>
        <w:rPr>
          <w:rFonts w:ascii="Arial" w:hAnsi="Arial" w:cs="Arial"/>
        </w:rPr>
      </w:pPr>
      <w:r w:rsidRPr="00167DF8">
        <w:rPr>
          <w:rFonts w:ascii="Arial" w:hAnsi="Arial" w:cs="Arial"/>
        </w:rPr>
        <w:t>Non-renewable</w:t>
      </w:r>
    </w:p>
    <w:p w14:paraId="385920DD" w14:textId="77777777" w:rsidR="006559E5" w:rsidRPr="00167DF8" w:rsidRDefault="006559E5" w:rsidP="00167DF8">
      <w:pPr>
        <w:jc w:val="center"/>
        <w:rPr>
          <w:rFonts w:ascii="Arial" w:hAnsi="Arial" w:cs="Arial"/>
        </w:rPr>
      </w:pPr>
    </w:p>
    <w:p w14:paraId="78894128" w14:textId="529803C5" w:rsidR="00167DF8" w:rsidRDefault="00167DF8" w:rsidP="00167DF8">
      <w:pPr>
        <w:jc w:val="center"/>
        <w:rPr>
          <w:rFonts w:ascii="Arial" w:hAnsi="Arial" w:cs="Arial"/>
        </w:rPr>
      </w:pPr>
      <w:r w:rsidRPr="00167DF8">
        <w:rPr>
          <w:rFonts w:ascii="Arial" w:hAnsi="Arial" w:cs="Arial"/>
        </w:rPr>
        <w:t>Description</w:t>
      </w:r>
    </w:p>
    <w:p w14:paraId="2CD56BD8" w14:textId="21899F0B" w:rsidR="000536C6" w:rsidRPr="00167DF8" w:rsidRDefault="000536C6" w:rsidP="00167DF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___</w:t>
      </w:r>
    </w:p>
    <w:p w14:paraId="398A3839" w14:textId="2788E5C6" w:rsidR="00167DF8" w:rsidRDefault="00167DF8"/>
    <w:p w14:paraId="1BC8E4A2" w14:textId="7C7CD98F" w:rsidR="00167DF8" w:rsidRDefault="00167DF8"/>
    <w:p w14:paraId="35427531" w14:textId="3D2A3548" w:rsidR="00167DF8" w:rsidRDefault="00167DF8"/>
    <w:p w14:paraId="4B5C06CA" w14:textId="247D5F0F" w:rsidR="00167DF8" w:rsidRDefault="00167DF8"/>
    <w:p w14:paraId="78B47699" w14:textId="3E36B59B" w:rsidR="00167DF8" w:rsidRDefault="00167DF8"/>
    <w:p w14:paraId="53E1D60C" w14:textId="19DD62ED" w:rsidR="00167DF8" w:rsidRDefault="00167DF8"/>
    <w:p w14:paraId="5D28EC65" w14:textId="0601D7C8" w:rsidR="00167DF8" w:rsidRDefault="00167DF8"/>
    <w:p w14:paraId="0FBFB527" w14:textId="48955410" w:rsidR="00167DF8" w:rsidRDefault="00167DF8"/>
    <w:p w14:paraId="23C6BAD0" w14:textId="19F97E9A" w:rsidR="00167DF8" w:rsidRDefault="00167DF8"/>
    <w:p w14:paraId="137AA6E6" w14:textId="63618DEF" w:rsidR="00167DF8" w:rsidRDefault="00167DF8"/>
    <w:p w14:paraId="308EF57F" w14:textId="776CE3A6" w:rsidR="00167DF8" w:rsidRDefault="00167DF8"/>
    <w:p w14:paraId="60752B55" w14:textId="77777777" w:rsidR="0027267A" w:rsidRDefault="0027267A"/>
    <w:p w14:paraId="13C8AAC0" w14:textId="77777777" w:rsidR="0027267A" w:rsidRDefault="0027267A"/>
    <w:p w14:paraId="23BEE22B" w14:textId="77777777" w:rsidR="0027267A" w:rsidRDefault="0027267A"/>
    <w:p w14:paraId="67DCE9FB" w14:textId="77777777" w:rsidR="0027267A" w:rsidRDefault="0027267A"/>
    <w:p w14:paraId="7BB92AE2" w14:textId="77777777" w:rsidR="00426631" w:rsidRDefault="00426631">
      <w:pPr>
        <w:sectPr w:rsidR="00426631" w:rsidSect="00D861A8">
          <w:type w:val="continuous"/>
          <w:pgSz w:w="11906" w:h="16838"/>
          <w:pgMar w:top="1440" w:right="1440" w:bottom="1440" w:left="1440" w:header="708" w:footer="708" w:gutter="0"/>
          <w:cols w:num="4" w:space="709"/>
          <w:docGrid w:linePitch="360"/>
        </w:sectPr>
      </w:pPr>
    </w:p>
    <w:p w14:paraId="44D52312" w14:textId="517B3DB5" w:rsidR="0027267A" w:rsidRPr="00A2164A" w:rsidRDefault="0051115B" w:rsidP="0099049B">
      <w:pPr>
        <w:jc w:val="center"/>
        <w:rPr>
          <w:rFonts w:ascii="Arial" w:hAnsi="Arial" w:cs="Arial"/>
          <w:b/>
          <w:bCs/>
          <w:color w:val="002D72"/>
          <w:sz w:val="24"/>
          <w:szCs w:val="24"/>
          <w:u w:val="single"/>
        </w:rPr>
      </w:pPr>
      <w:bookmarkStart w:id="0" w:name="_Hlk55565630"/>
      <w:r w:rsidRPr="00A2164A">
        <w:rPr>
          <w:rFonts w:ascii="Arial" w:hAnsi="Arial" w:cs="Arial"/>
          <w:b/>
          <w:bCs/>
          <w:color w:val="002D72"/>
          <w:sz w:val="24"/>
          <w:szCs w:val="24"/>
          <w:u w:val="single"/>
        </w:rPr>
        <w:t>Energy Source Descriptions</w:t>
      </w:r>
    </w:p>
    <w:p w14:paraId="7FFB3A44" w14:textId="77777777" w:rsidR="0099049B" w:rsidRPr="0051115B" w:rsidRDefault="0099049B" w:rsidP="0099049B">
      <w:pPr>
        <w:jc w:val="center"/>
        <w:rPr>
          <w:rFonts w:ascii="Arial" w:hAnsi="Arial" w:cs="Arial"/>
          <w:b/>
          <w:bCs/>
          <w:color w:val="002D72"/>
          <w:u w:val="single"/>
        </w:rPr>
      </w:pPr>
    </w:p>
    <w:p w14:paraId="437EDD7A" w14:textId="77777777" w:rsidR="0027267A" w:rsidRPr="0051115B" w:rsidRDefault="0027267A">
      <w:pPr>
        <w:rPr>
          <w:rFonts w:ascii="Arial" w:hAnsi="Arial" w:cs="Arial"/>
        </w:rPr>
      </w:pPr>
    </w:p>
    <w:p w14:paraId="27664154" w14:textId="405AB9F4" w:rsidR="00167DF8" w:rsidRPr="0051115B" w:rsidRDefault="00B65A1C">
      <w:pPr>
        <w:rPr>
          <w:rFonts w:ascii="Arial" w:hAnsi="Arial" w:cs="Arial"/>
        </w:rPr>
      </w:pPr>
      <w:r w:rsidRPr="00A2164A">
        <w:rPr>
          <w:rFonts w:ascii="Arial" w:hAnsi="Arial" w:cs="Arial"/>
          <w:b/>
          <w:bCs/>
        </w:rPr>
        <w:t>A:</w:t>
      </w:r>
      <w:r w:rsidRPr="0051115B">
        <w:rPr>
          <w:rFonts w:ascii="Arial" w:hAnsi="Arial" w:cs="Arial"/>
        </w:rPr>
        <w:t xml:space="preserve"> </w:t>
      </w:r>
      <w:r w:rsidR="0051115B">
        <w:rPr>
          <w:rFonts w:ascii="Arial" w:hAnsi="Arial" w:cs="Arial"/>
        </w:rPr>
        <w:t>P</w:t>
      </w:r>
      <w:r w:rsidRPr="0051115B">
        <w:rPr>
          <w:rFonts w:ascii="Arial" w:hAnsi="Arial" w:cs="Arial"/>
        </w:rPr>
        <w:t xml:space="preserve">anels </w:t>
      </w:r>
      <w:r w:rsidR="0051115B">
        <w:rPr>
          <w:rFonts w:ascii="Arial" w:hAnsi="Arial" w:cs="Arial"/>
        </w:rPr>
        <w:t xml:space="preserve">are used to </w:t>
      </w:r>
      <w:r w:rsidRPr="0051115B">
        <w:rPr>
          <w:rFonts w:ascii="Arial" w:hAnsi="Arial" w:cs="Arial"/>
        </w:rPr>
        <w:t xml:space="preserve">convert sunlight into electricity. </w:t>
      </w:r>
    </w:p>
    <w:p w14:paraId="2660AC2E" w14:textId="65BA2F02" w:rsidR="00167DF8" w:rsidRPr="0051115B" w:rsidRDefault="00167DF8">
      <w:pPr>
        <w:rPr>
          <w:rFonts w:ascii="Arial" w:hAnsi="Arial" w:cs="Arial"/>
        </w:rPr>
      </w:pPr>
    </w:p>
    <w:p w14:paraId="32AA58D0" w14:textId="4D6B8ADF" w:rsidR="00167DF8" w:rsidRPr="0051115B" w:rsidRDefault="00026D4B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B</w:t>
      </w:r>
      <w:r w:rsidR="00D958BE" w:rsidRPr="00A2164A">
        <w:rPr>
          <w:rFonts w:ascii="Arial" w:hAnsi="Arial" w:cs="Arial"/>
          <w:b/>
          <w:bCs/>
        </w:rPr>
        <w:t>:</w:t>
      </w:r>
      <w:r w:rsidR="00D958BE" w:rsidRPr="0051115B">
        <w:rPr>
          <w:rFonts w:ascii="Arial" w:hAnsi="Arial" w:cs="Arial"/>
        </w:rPr>
        <w:t xml:space="preserve"> </w:t>
      </w:r>
      <w:r w:rsidR="0051115B">
        <w:rPr>
          <w:rFonts w:ascii="Arial" w:hAnsi="Arial" w:cs="Arial"/>
        </w:rPr>
        <w:t>B</w:t>
      </w:r>
      <w:r w:rsidR="00D958BE" w:rsidRPr="0051115B">
        <w:rPr>
          <w:rFonts w:ascii="Arial" w:hAnsi="Arial" w:cs="Arial"/>
        </w:rPr>
        <w:t xml:space="preserve">lades that are connected to a generator transfer energy from the wind into electricity. </w:t>
      </w:r>
    </w:p>
    <w:p w14:paraId="32DD4921" w14:textId="6E4B47FC" w:rsidR="00167DF8" w:rsidRPr="0051115B" w:rsidRDefault="00167DF8">
      <w:pPr>
        <w:rPr>
          <w:rFonts w:ascii="Arial" w:hAnsi="Arial" w:cs="Arial"/>
        </w:rPr>
      </w:pPr>
    </w:p>
    <w:p w14:paraId="591575F2" w14:textId="7EA49C82" w:rsidR="00167DF8" w:rsidRPr="0051115B" w:rsidRDefault="00026D4B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</w:t>
      </w:r>
      <w:r w:rsidR="00D958BE" w:rsidRPr="00A2164A">
        <w:rPr>
          <w:rFonts w:ascii="Arial" w:hAnsi="Arial" w:cs="Arial"/>
          <w:b/>
          <w:bCs/>
        </w:rPr>
        <w:t>:</w:t>
      </w:r>
      <w:r w:rsidR="00D958BE" w:rsidRPr="0051115B">
        <w:rPr>
          <w:rFonts w:ascii="Arial" w:hAnsi="Arial" w:cs="Arial"/>
        </w:rPr>
        <w:t xml:space="preserve"> </w:t>
      </w:r>
      <w:r w:rsidR="008D04F4" w:rsidRPr="0051115B">
        <w:rPr>
          <w:rFonts w:ascii="Arial" w:hAnsi="Arial" w:cs="Arial"/>
        </w:rPr>
        <w:t xml:space="preserve">A dam is built </w:t>
      </w:r>
      <w:r w:rsidR="0068386C" w:rsidRPr="0051115B">
        <w:rPr>
          <w:rFonts w:ascii="Arial" w:hAnsi="Arial" w:cs="Arial"/>
        </w:rPr>
        <w:t xml:space="preserve">across a river valley. As large amounts of water rush through tubes inside the dam it drives </w:t>
      </w:r>
      <w:r w:rsidR="0051115B">
        <w:rPr>
          <w:rFonts w:ascii="Arial" w:hAnsi="Arial" w:cs="Arial"/>
        </w:rPr>
        <w:t xml:space="preserve">generators to produce electricity. </w:t>
      </w:r>
    </w:p>
    <w:p w14:paraId="5E5A77D0" w14:textId="4FB3523C" w:rsidR="00167DF8" w:rsidRPr="0051115B" w:rsidRDefault="00167DF8">
      <w:pPr>
        <w:rPr>
          <w:rFonts w:ascii="Arial" w:hAnsi="Arial" w:cs="Arial"/>
        </w:rPr>
      </w:pPr>
    </w:p>
    <w:p w14:paraId="2D66A250" w14:textId="22F5545E" w:rsidR="00167DF8" w:rsidRDefault="00026D4B">
      <w:pPr>
        <w:rPr>
          <w:rFonts w:ascii="Arial" w:hAnsi="Arial" w:cs="Arial"/>
          <w:color w:val="231F20"/>
        </w:rPr>
      </w:pPr>
      <w:r>
        <w:rPr>
          <w:rFonts w:ascii="Arial" w:hAnsi="Arial" w:cs="Arial"/>
          <w:b/>
          <w:bCs/>
        </w:rPr>
        <w:t>D</w:t>
      </w:r>
      <w:r w:rsidR="00A11B91" w:rsidRPr="00A2164A">
        <w:rPr>
          <w:rFonts w:ascii="Arial" w:hAnsi="Arial" w:cs="Arial"/>
          <w:b/>
          <w:bCs/>
        </w:rPr>
        <w:t>:</w:t>
      </w:r>
      <w:r w:rsidR="00A11B91" w:rsidRPr="0051115B">
        <w:rPr>
          <w:rFonts w:ascii="Arial" w:hAnsi="Arial" w:cs="Arial"/>
        </w:rPr>
        <w:t xml:space="preserve"> </w:t>
      </w:r>
      <w:r w:rsidR="00A11B91" w:rsidRPr="0051115B">
        <w:rPr>
          <w:rFonts w:ascii="Arial" w:hAnsi="Arial" w:cs="Arial"/>
          <w:color w:val="231F20"/>
        </w:rPr>
        <w:t xml:space="preserve">A tidal barrage </w:t>
      </w:r>
      <w:r w:rsidR="0099049B">
        <w:rPr>
          <w:rFonts w:ascii="Arial" w:hAnsi="Arial" w:cs="Arial"/>
          <w:color w:val="231F20"/>
        </w:rPr>
        <w:t xml:space="preserve">is </w:t>
      </w:r>
      <w:r w:rsidR="00A11B91" w:rsidRPr="0051115B">
        <w:rPr>
          <w:rFonts w:ascii="Arial" w:hAnsi="Arial" w:cs="Arial"/>
          <w:color w:val="231F20"/>
        </w:rPr>
        <w:t>built over a river</w:t>
      </w:r>
      <w:r w:rsidR="0099049B">
        <w:rPr>
          <w:rFonts w:ascii="Arial" w:hAnsi="Arial" w:cs="Arial"/>
          <w:color w:val="231F20"/>
        </w:rPr>
        <w:t xml:space="preserve">. The barrage </w:t>
      </w:r>
      <w:r w:rsidR="00A11B91" w:rsidRPr="0051115B">
        <w:rPr>
          <w:rFonts w:ascii="Arial" w:hAnsi="Arial" w:cs="Arial"/>
          <w:color w:val="231F20"/>
        </w:rPr>
        <w:t>contains electricity generators</w:t>
      </w:r>
      <w:r w:rsidR="0099049B">
        <w:rPr>
          <w:rFonts w:ascii="Arial" w:hAnsi="Arial" w:cs="Arial"/>
          <w:color w:val="231F20"/>
        </w:rPr>
        <w:t xml:space="preserve"> that are driven by huge amounts of water rushing through tubes inside the barrage. This produces electricity. </w:t>
      </w:r>
    </w:p>
    <w:p w14:paraId="6746CA9D" w14:textId="77777777" w:rsidR="0051115B" w:rsidRPr="0051115B" w:rsidRDefault="0051115B">
      <w:pPr>
        <w:rPr>
          <w:rFonts w:ascii="Arial" w:hAnsi="Arial" w:cs="Arial"/>
          <w:color w:val="231F20"/>
        </w:rPr>
      </w:pPr>
    </w:p>
    <w:p w14:paraId="7DFEBC80" w14:textId="2DE54771" w:rsidR="00E16DBD" w:rsidRPr="0051115B" w:rsidRDefault="00026D4B" w:rsidP="00E16DBD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E</w:t>
      </w:r>
      <w:r w:rsidR="00E16DBD" w:rsidRPr="00A2164A">
        <w:rPr>
          <w:rFonts w:ascii="Arial" w:hAnsi="Arial" w:cs="Arial"/>
          <w:b/>
          <w:bCs/>
        </w:rPr>
        <w:t>:</w:t>
      </w:r>
      <w:r w:rsidR="00E16DBD" w:rsidRPr="0051115B">
        <w:rPr>
          <w:rFonts w:ascii="Arial" w:hAnsi="Arial" w:cs="Arial"/>
        </w:rPr>
        <w:t xml:space="preserve"> Uranium and Plutonium is used to generate energy. This energy produces steam, the steam spins turbines to produce electricity. </w:t>
      </w:r>
    </w:p>
    <w:p w14:paraId="75A0A51B" w14:textId="2EEAE4A9" w:rsidR="00E16DBD" w:rsidRPr="0051115B" w:rsidRDefault="00E16DBD">
      <w:pPr>
        <w:rPr>
          <w:rFonts w:ascii="Arial" w:hAnsi="Arial" w:cs="Arial"/>
          <w:color w:val="231F20"/>
        </w:rPr>
      </w:pPr>
    </w:p>
    <w:p w14:paraId="05AE6C19" w14:textId="6A1AA77B" w:rsidR="00167DF8" w:rsidRPr="0051115B" w:rsidRDefault="000E20F9">
      <w:pPr>
        <w:rPr>
          <w:rFonts w:ascii="Arial" w:hAnsi="Arial" w:cs="Arial"/>
        </w:rPr>
      </w:pPr>
      <w:r w:rsidRPr="00A2164A">
        <w:rPr>
          <w:rFonts w:ascii="Arial" w:hAnsi="Arial" w:cs="Arial"/>
          <w:b/>
          <w:bCs/>
        </w:rPr>
        <w:t>F:</w:t>
      </w:r>
      <w:r w:rsidRPr="0051115B">
        <w:rPr>
          <w:rFonts w:ascii="Arial" w:hAnsi="Arial" w:cs="Arial"/>
        </w:rPr>
        <w:t xml:space="preserve"> Electricity, heat and water are produced when </w:t>
      </w:r>
      <w:r w:rsidR="00BD01CD" w:rsidRPr="0051115B">
        <w:rPr>
          <w:rFonts w:ascii="Arial" w:hAnsi="Arial" w:cs="Arial"/>
        </w:rPr>
        <w:t xml:space="preserve">hydrogen and oxygen are combined inside a special cell. </w:t>
      </w:r>
    </w:p>
    <w:p w14:paraId="2F97028E" w14:textId="4F49D116" w:rsidR="00167DF8" w:rsidRPr="0051115B" w:rsidRDefault="00167DF8">
      <w:pPr>
        <w:rPr>
          <w:rFonts w:ascii="Arial" w:hAnsi="Arial" w:cs="Arial"/>
        </w:rPr>
      </w:pPr>
    </w:p>
    <w:p w14:paraId="5DE7081D" w14:textId="6A24212F" w:rsidR="00167DF8" w:rsidRPr="0051115B" w:rsidRDefault="0027267A">
      <w:pPr>
        <w:rPr>
          <w:rFonts w:ascii="Arial" w:hAnsi="Arial" w:cs="Arial"/>
        </w:rPr>
      </w:pPr>
      <w:r w:rsidRPr="00A2164A">
        <w:rPr>
          <w:rFonts w:ascii="Arial" w:hAnsi="Arial" w:cs="Arial"/>
          <w:b/>
          <w:bCs/>
        </w:rPr>
        <w:t>G:</w:t>
      </w:r>
      <w:r w:rsidRPr="0051115B">
        <w:rPr>
          <w:rFonts w:ascii="Arial" w:hAnsi="Arial" w:cs="Arial"/>
        </w:rPr>
        <w:t xml:space="preserve"> </w:t>
      </w:r>
      <w:r w:rsidR="006559E5" w:rsidRPr="0051115B">
        <w:rPr>
          <w:rFonts w:ascii="Arial" w:hAnsi="Arial" w:cs="Arial"/>
        </w:rPr>
        <w:t xml:space="preserve">Coal is burned in a boiler to produce steam. The steam produced then spins a generator to produce electricity. </w:t>
      </w:r>
    </w:p>
    <w:p w14:paraId="45BF70BF" w14:textId="77777777" w:rsidR="00167DF8" w:rsidRPr="0051115B" w:rsidRDefault="00167DF8">
      <w:pPr>
        <w:rPr>
          <w:rFonts w:ascii="Arial" w:hAnsi="Arial" w:cs="Arial"/>
        </w:rPr>
      </w:pPr>
    </w:p>
    <w:p w14:paraId="1FF82FE2" w14:textId="0F51A302" w:rsidR="00167DF8" w:rsidRPr="0051115B" w:rsidRDefault="00167DF8">
      <w:pPr>
        <w:rPr>
          <w:rFonts w:ascii="Arial" w:hAnsi="Arial" w:cs="Arial"/>
        </w:rPr>
      </w:pPr>
    </w:p>
    <w:p w14:paraId="49E73627" w14:textId="0E1CEFE1" w:rsidR="00167DF8" w:rsidRPr="0051115B" w:rsidRDefault="00167DF8">
      <w:pPr>
        <w:rPr>
          <w:rFonts w:ascii="Arial" w:hAnsi="Arial" w:cs="Arial"/>
        </w:rPr>
      </w:pPr>
    </w:p>
    <w:bookmarkEnd w:id="0"/>
    <w:p w14:paraId="3C127E3C" w14:textId="2C818CC7" w:rsidR="00167DF8" w:rsidRPr="0051115B" w:rsidRDefault="00167DF8">
      <w:pPr>
        <w:rPr>
          <w:rFonts w:ascii="Arial" w:hAnsi="Arial" w:cs="Arial"/>
        </w:rPr>
      </w:pPr>
    </w:p>
    <w:p w14:paraId="010284FD" w14:textId="58B49774" w:rsidR="00167DF8" w:rsidRPr="0051115B" w:rsidRDefault="00167DF8">
      <w:pPr>
        <w:rPr>
          <w:rFonts w:ascii="Arial" w:hAnsi="Arial" w:cs="Arial"/>
        </w:rPr>
      </w:pPr>
    </w:p>
    <w:p w14:paraId="23232A2A" w14:textId="17155737" w:rsidR="00167DF8" w:rsidRPr="0051115B" w:rsidRDefault="00167DF8">
      <w:pPr>
        <w:rPr>
          <w:rFonts w:ascii="Arial" w:hAnsi="Arial" w:cs="Arial"/>
        </w:rPr>
      </w:pPr>
    </w:p>
    <w:p w14:paraId="28BF972C" w14:textId="591743AE" w:rsidR="00167DF8" w:rsidRDefault="00167DF8"/>
    <w:p w14:paraId="1AF08AB2" w14:textId="77777777" w:rsidR="00426631" w:rsidRDefault="00426631">
      <w:pPr>
        <w:sectPr w:rsidR="00426631" w:rsidSect="00426631">
          <w:type w:val="continuous"/>
          <w:pgSz w:w="11906" w:h="16838"/>
          <w:pgMar w:top="1440" w:right="1440" w:bottom="1440" w:left="1440" w:header="708" w:footer="708" w:gutter="0"/>
          <w:cols w:space="709"/>
          <w:docGrid w:linePitch="360"/>
        </w:sectPr>
      </w:pPr>
    </w:p>
    <w:p w14:paraId="2C4D8FCD" w14:textId="09AF08C8" w:rsidR="00167DF8" w:rsidRDefault="00167DF8"/>
    <w:p w14:paraId="2BC3DA3F" w14:textId="13987D1A" w:rsidR="00167DF8" w:rsidRDefault="00167DF8"/>
    <w:p w14:paraId="5C041C98" w14:textId="24C9DE5E" w:rsidR="00167DF8" w:rsidRDefault="00167DF8"/>
    <w:p w14:paraId="6F648C3F" w14:textId="7F652D64" w:rsidR="00167DF8" w:rsidRDefault="00167DF8"/>
    <w:p w14:paraId="678B53BB" w14:textId="67181741" w:rsidR="00167DF8" w:rsidRDefault="00167DF8"/>
    <w:p w14:paraId="22410F27" w14:textId="34EF0C48" w:rsidR="00167DF8" w:rsidRDefault="00167DF8"/>
    <w:p w14:paraId="51B6FA13" w14:textId="73A49586" w:rsidR="00167DF8" w:rsidRDefault="00167DF8"/>
    <w:p w14:paraId="0C0921BB" w14:textId="555FB3B6" w:rsidR="00167DF8" w:rsidRDefault="00167DF8"/>
    <w:p w14:paraId="60C7CA5B" w14:textId="6BAAEFD4" w:rsidR="00167DF8" w:rsidRDefault="00167DF8"/>
    <w:p w14:paraId="17BF9200" w14:textId="2B50D8C0" w:rsidR="00167DF8" w:rsidRDefault="00167DF8"/>
    <w:p w14:paraId="579813EB" w14:textId="0040F3DE" w:rsidR="00167DF8" w:rsidRDefault="00167DF8"/>
    <w:p w14:paraId="56D848CA" w14:textId="77777777" w:rsidR="00167DF8" w:rsidRDefault="00167DF8"/>
    <w:sectPr w:rsidR="00167DF8" w:rsidSect="00D861A8">
      <w:type w:val="continuous"/>
      <w:pgSz w:w="11906" w:h="16838"/>
      <w:pgMar w:top="1440" w:right="1440" w:bottom="1440" w:left="1440" w:header="708" w:footer="708" w:gutter="0"/>
      <w:cols w:num="4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76648C" w14:textId="77777777" w:rsidR="009E169D" w:rsidRDefault="009E169D" w:rsidP="00483919">
      <w:pPr>
        <w:spacing w:after="0" w:line="240" w:lineRule="auto"/>
      </w:pPr>
      <w:r>
        <w:separator/>
      </w:r>
    </w:p>
  </w:endnote>
  <w:endnote w:type="continuationSeparator" w:id="0">
    <w:p w14:paraId="2F858ADA" w14:textId="77777777" w:rsidR="009E169D" w:rsidRDefault="009E169D" w:rsidP="004839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E75145" w14:textId="77777777" w:rsidR="009E169D" w:rsidRDefault="009E169D" w:rsidP="00483919">
      <w:pPr>
        <w:spacing w:after="0" w:line="240" w:lineRule="auto"/>
      </w:pPr>
      <w:r>
        <w:separator/>
      </w:r>
    </w:p>
  </w:footnote>
  <w:footnote w:type="continuationSeparator" w:id="0">
    <w:p w14:paraId="30925130" w14:textId="77777777" w:rsidR="009E169D" w:rsidRDefault="009E169D" w:rsidP="004839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B43BF5" w14:textId="7C6CB08B" w:rsidR="00483919" w:rsidRDefault="00483919" w:rsidP="00483919">
    <w:pPr>
      <w:pStyle w:val="Header"/>
      <w:jc w:val="right"/>
    </w:pPr>
    <w:r>
      <w:rPr>
        <w:noProof/>
      </w:rPr>
      <w:drawing>
        <wp:inline distT="0" distB="0" distL="0" distR="0" wp14:anchorId="1AA90B6C" wp14:editId="77A3C8D5">
          <wp:extent cx="833097" cy="533400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16" cy="5366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476089" w14:textId="77777777" w:rsidR="00483919" w:rsidRDefault="0048391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DF8"/>
    <w:rsid w:val="00026D4B"/>
    <w:rsid w:val="000536C6"/>
    <w:rsid w:val="000E20F9"/>
    <w:rsid w:val="001421A3"/>
    <w:rsid w:val="00167DF8"/>
    <w:rsid w:val="0027267A"/>
    <w:rsid w:val="003E7F0D"/>
    <w:rsid w:val="00426631"/>
    <w:rsid w:val="00483919"/>
    <w:rsid w:val="004D6D27"/>
    <w:rsid w:val="0051115B"/>
    <w:rsid w:val="005B0402"/>
    <w:rsid w:val="006559E5"/>
    <w:rsid w:val="0068386C"/>
    <w:rsid w:val="00703ACF"/>
    <w:rsid w:val="007E07CB"/>
    <w:rsid w:val="007F7BC6"/>
    <w:rsid w:val="00804060"/>
    <w:rsid w:val="008D04F4"/>
    <w:rsid w:val="008F794B"/>
    <w:rsid w:val="0099049B"/>
    <w:rsid w:val="009E169D"/>
    <w:rsid w:val="00A11B91"/>
    <w:rsid w:val="00A2164A"/>
    <w:rsid w:val="00AA2284"/>
    <w:rsid w:val="00B02976"/>
    <w:rsid w:val="00B140DF"/>
    <w:rsid w:val="00B65A1C"/>
    <w:rsid w:val="00BD01CD"/>
    <w:rsid w:val="00CB1E00"/>
    <w:rsid w:val="00D861A8"/>
    <w:rsid w:val="00D958BE"/>
    <w:rsid w:val="00E16DBD"/>
    <w:rsid w:val="00E22D39"/>
    <w:rsid w:val="00E301F8"/>
    <w:rsid w:val="00FA4878"/>
    <w:rsid w:val="517D1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FBE12"/>
  <w15:chartTrackingRefBased/>
  <w15:docId w15:val="{42B026B9-D4E0-4845-B001-9DFEC7835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39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919"/>
  </w:style>
  <w:style w:type="paragraph" w:styleId="Footer">
    <w:name w:val="footer"/>
    <w:basedOn w:val="Normal"/>
    <w:link w:val="FooterChar"/>
    <w:uiPriority w:val="99"/>
    <w:unhideWhenUsed/>
    <w:rsid w:val="004839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9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hdphoto" Target="media/hdphoto2.wdp"/><Relationship Id="rId18" Type="http://schemas.microsoft.com/office/2007/relationships/hdphoto" Target="media/hdphoto4.wdp"/><Relationship Id="rId3" Type="http://schemas.openxmlformats.org/officeDocument/2006/relationships/customXml" Target="../customXml/item3.xml"/><Relationship Id="rId21" Type="http://schemas.openxmlformats.org/officeDocument/2006/relationships/image" Target="media/image8.jpe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microsoft.com/office/2007/relationships/hdphoto" Target="media/hdphoto3.wdp"/><Relationship Id="rId20" Type="http://schemas.microsoft.com/office/2007/relationships/hdphoto" Target="media/hdphoto5.wdp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7.png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4B49E33887994AB76A5D2D20ABD5F0" ma:contentTypeVersion="18" ma:contentTypeDescription="Create a new document." ma:contentTypeScope="" ma:versionID="66938c5560607759f9910eb6c306b8c0">
  <xsd:schema xmlns:xsd="http://www.w3.org/2001/XMLSchema" xmlns:xs="http://www.w3.org/2001/XMLSchema" xmlns:p="http://schemas.microsoft.com/office/2006/metadata/properties" xmlns:ns2="9b7ec092-f6b5-4125-990c-f1404c00f105" xmlns:ns3="627f6527-ab1f-4eca-a472-40d5a7c91aa6" targetNamespace="http://schemas.microsoft.com/office/2006/metadata/properties" ma:root="true" ma:fieldsID="7f672d522c0ba03775fd1546294a772e" ns2:_="" ns3:_="">
    <xsd:import namespace="9b7ec092-f6b5-4125-990c-f1404c00f105"/>
    <xsd:import namespace="627f6527-ab1f-4eca-a472-40d5a7c91a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ec092-f6b5-4125-990c-f1404c00f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0fa5b73-c91b-4169-bfc8-b85bc92a6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f6527-ab1f-4eca-a472-40d5a7c91a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a2977a-e79d-4375-a776-be9cf68043e6}" ma:internalName="TaxCatchAll" ma:showField="CatchAllData" ma:web="627f6527-ab1f-4eca-a472-40d5a7c91a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7ec092-f6b5-4125-990c-f1404c00f105">
      <Terms xmlns="http://schemas.microsoft.com/office/infopath/2007/PartnerControls"/>
    </lcf76f155ced4ddcb4097134ff3c332f>
    <TaxCatchAll xmlns="627f6527-ab1f-4eca-a472-40d5a7c91aa6" xsi:nil="true"/>
    <SharedWithUsers xmlns="627f6527-ab1f-4eca-a472-40d5a7c91aa6">
      <UserInfo>
        <DisplayName/>
        <AccountId xsi:nil="true"/>
        <AccountType/>
      </UserInfo>
    </SharedWithUsers>
    <MediaLengthInSeconds xmlns="9b7ec092-f6b5-4125-990c-f1404c00f10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F37BFF-F27A-417F-8F22-9A8394497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7ec092-f6b5-4125-990c-f1404c00f105"/>
    <ds:schemaRef ds:uri="627f6527-ab1f-4eca-a472-40d5a7c91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6D443A-EA42-4206-8F3F-A419E14797E2}">
  <ds:schemaRefs>
    <ds:schemaRef ds:uri="http://schemas.microsoft.com/office/2006/metadata/properties"/>
    <ds:schemaRef ds:uri="http://schemas.microsoft.com/office/infopath/2007/PartnerControls"/>
    <ds:schemaRef ds:uri="9b7ec092-f6b5-4125-990c-f1404c00f105"/>
    <ds:schemaRef ds:uri="627f6527-ab1f-4eca-a472-40d5a7c91aa6"/>
  </ds:schemaRefs>
</ds:datastoreItem>
</file>

<file path=customXml/itemProps3.xml><?xml version="1.0" encoding="utf-8"?>
<ds:datastoreItem xmlns:ds="http://schemas.openxmlformats.org/officeDocument/2006/customXml" ds:itemID="{ED918914-2EAE-42B0-AB4B-E5C3DAE1C0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 Gregson</dc:creator>
  <cp:keywords/>
  <dc:description/>
  <cp:lastModifiedBy>Smith, Hannah</cp:lastModifiedBy>
  <cp:revision>22</cp:revision>
  <dcterms:created xsi:type="dcterms:W3CDTF">2024-12-03T10:15:00Z</dcterms:created>
  <dcterms:modified xsi:type="dcterms:W3CDTF">2024-12-03T10:15:00Z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0x010100E64B49E33887994AB76A5D2D20ABD5F0</vt:lpwstr>
  </property>
  <property fmtid="{D5CDD505-2E9C-101B-9397-08002B2CF9AE}" pid="3" name="MediaServiceImageTags">
    <vt:lpwstr/>
  </property>
  <property fmtid="{D5CDD505-2E9C-101B-9397-08002B2CF9AE}" pid="4" name="Order">
    <vt:r8>518800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MSIP_Label_4bbdab50-b622-4a89-b2f3-2dc9b27fe77a_Enabled">
    <vt:lpwstr>true</vt:lpwstr>
  </property>
  <property fmtid="{D5CDD505-2E9C-101B-9397-08002B2CF9AE}" pid="12" name="MSIP_Label_4bbdab50-b622-4a89-b2f3-2dc9b27fe77a_SetDate">
    <vt:lpwstr>2024-12-03T10:15:18Z</vt:lpwstr>
  </property>
  <property fmtid="{D5CDD505-2E9C-101B-9397-08002B2CF9AE}" pid="13" name="MSIP_Label_4bbdab50-b622-4a89-b2f3-2dc9b27fe77a_Method">
    <vt:lpwstr>Privileged</vt:lpwstr>
  </property>
  <property fmtid="{D5CDD505-2E9C-101B-9397-08002B2CF9AE}" pid="14" name="MSIP_Label_4bbdab50-b622-4a89-b2f3-2dc9b27fe77a_Name">
    <vt:lpwstr>4bbdab50-b622-4a89-b2f3-2dc9b27fe77a</vt:lpwstr>
  </property>
  <property fmtid="{D5CDD505-2E9C-101B-9397-08002B2CF9AE}" pid="15" name="MSIP_Label_4bbdab50-b622-4a89-b2f3-2dc9b27fe77a_SiteId">
    <vt:lpwstr>953b0f83-1ce6-45c3-82c9-1d847e372339</vt:lpwstr>
  </property>
  <property fmtid="{D5CDD505-2E9C-101B-9397-08002B2CF9AE}" pid="16" name="MSIP_Label_4bbdab50-b622-4a89-b2f3-2dc9b27fe77a_ActionId">
    <vt:lpwstr>3c713fe3-9839-41cb-904c-147ea754d773</vt:lpwstr>
  </property>
  <property fmtid="{D5CDD505-2E9C-101B-9397-08002B2CF9AE}" pid="17" name="MSIP_Label_4bbdab50-b622-4a89-b2f3-2dc9b27fe77a_ContentBits">
    <vt:lpwstr>0</vt:lpwstr>
  </property>
</Properties>
</file>